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A0CD7" w14:textId="4A61374D" w:rsidR="00F30675" w:rsidRPr="00F30675" w:rsidRDefault="00F30675" w:rsidP="00F30675">
      <w:pPr>
        <w:spacing w:after="0" w:line="360" w:lineRule="auto"/>
        <w:jc w:val="center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TEACHING PLAN</w:t>
      </w:r>
    </w:p>
    <w:p w14:paraId="3872C450" w14:textId="07FBC38A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b/>
          <w:sz w:val="26"/>
          <w:szCs w:val="26"/>
          <w:u w:val="single"/>
        </w:rPr>
      </w:pPr>
      <w:r w:rsidRPr="00F30675">
        <w:rPr>
          <w:rFonts w:ascii="Arial" w:eastAsia="Times New Roman" w:hAnsi="Arial" w:cs="Arial"/>
          <w:b/>
          <w:sz w:val="26"/>
          <w:szCs w:val="26"/>
          <w:u w:val="single"/>
        </w:rPr>
        <w:t xml:space="preserve">1.PURPOSE: To document and evaluate teaching skills necessary to provide teaching to an individual client </w:t>
      </w:r>
    </w:p>
    <w:p w14:paraId="25E20C41" w14:textId="77777777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 xml:space="preserve">with a demonstrated need. </w:t>
      </w:r>
    </w:p>
    <w:p w14:paraId="6BFCCF42" w14:textId="77777777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With the completion of this assignment the student will be able to achieve the following objectives.</w:t>
      </w:r>
    </w:p>
    <w:p w14:paraId="051ACF12" w14:textId="5EBD0974" w:rsidR="00F30675" w:rsidRPr="00F30675" w:rsidRDefault="00F30675" w:rsidP="00F30675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Demonstrate ability to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 xml:space="preserve">thoroughly assess the learning styles of an individual or family using </w:t>
      </w:r>
      <w:proofErr w:type="gramStart"/>
      <w:r w:rsidRPr="00F30675">
        <w:rPr>
          <w:rFonts w:ascii="Arial" w:eastAsia="Times New Roman" w:hAnsi="Arial" w:cs="Arial"/>
          <w:sz w:val="26"/>
          <w:szCs w:val="26"/>
        </w:rPr>
        <w:t xml:space="preserve">given 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developmental</w:t>
      </w:r>
      <w:proofErr w:type="gramEnd"/>
      <w:r w:rsidRPr="00F30675">
        <w:rPr>
          <w:rFonts w:ascii="Arial" w:eastAsia="Times New Roman" w:hAnsi="Arial" w:cs="Arial"/>
          <w:sz w:val="26"/>
          <w:szCs w:val="26"/>
        </w:rPr>
        <w:t xml:space="preserve"> or cultural models.</w:t>
      </w:r>
    </w:p>
    <w:p w14:paraId="77163B35" w14:textId="231513D9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b)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Demonstrate ability to anticipate learning needs based on developmental or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cultural assessments.</w:t>
      </w:r>
    </w:p>
    <w:p w14:paraId="1482E632" w14:textId="2B49DD75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c)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 xml:space="preserve">Identify and utilize teaching/learning principles to facilitate achievement of learning goals </w:t>
      </w:r>
      <w:proofErr w:type="gramStart"/>
      <w:r w:rsidRPr="00F30675">
        <w:rPr>
          <w:rFonts w:ascii="Arial" w:eastAsia="Times New Roman" w:hAnsi="Arial" w:cs="Arial"/>
          <w:sz w:val="26"/>
          <w:szCs w:val="26"/>
        </w:rPr>
        <w:t xml:space="preserve">and 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outcomes</w:t>
      </w:r>
      <w:proofErr w:type="gramEnd"/>
      <w:r w:rsidRPr="00F30675">
        <w:rPr>
          <w:rFonts w:ascii="Arial" w:eastAsia="Times New Roman" w:hAnsi="Arial" w:cs="Arial"/>
          <w:sz w:val="26"/>
          <w:szCs w:val="26"/>
        </w:rPr>
        <w:t>.</w:t>
      </w:r>
    </w:p>
    <w:p w14:paraId="5EF95FA5" w14:textId="602D5CC2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d)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 xml:space="preserve">Select and prioritize learning strategies based on the developmental or cultural assessment </w:t>
      </w:r>
      <w:proofErr w:type="gramStart"/>
      <w:r w:rsidRPr="00F30675">
        <w:rPr>
          <w:rFonts w:ascii="Arial" w:eastAsia="Times New Roman" w:hAnsi="Arial" w:cs="Arial"/>
          <w:sz w:val="26"/>
          <w:szCs w:val="26"/>
        </w:rPr>
        <w:t xml:space="preserve">to 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achieve</w:t>
      </w:r>
      <w:proofErr w:type="gramEnd"/>
      <w:r w:rsidRPr="00F30675">
        <w:rPr>
          <w:rFonts w:ascii="Arial" w:eastAsia="Times New Roman" w:hAnsi="Arial" w:cs="Arial"/>
          <w:sz w:val="26"/>
          <w:szCs w:val="26"/>
        </w:rPr>
        <w:t xml:space="preserve"> learning goals and outcomes. </w:t>
      </w:r>
    </w:p>
    <w:p w14:paraId="3FC73739" w14:textId="033AD69E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e)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Support rationales for teaching plan using teaching and learning theories from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required readings with references.</w:t>
      </w:r>
    </w:p>
    <w:p w14:paraId="4BC4D210" w14:textId="30FD7EF1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b/>
          <w:sz w:val="26"/>
          <w:szCs w:val="26"/>
          <w:u w:val="single"/>
        </w:rPr>
      </w:pPr>
      <w:r w:rsidRPr="00F30675">
        <w:rPr>
          <w:rFonts w:ascii="Arial" w:eastAsia="Times New Roman" w:hAnsi="Arial" w:cs="Arial"/>
          <w:b/>
          <w:sz w:val="26"/>
          <w:szCs w:val="26"/>
          <w:u w:val="single"/>
        </w:rPr>
        <w:t xml:space="preserve">2. NURSING COMPETENCIES: </w:t>
      </w:r>
    </w:p>
    <w:p w14:paraId="2BB6D333" w14:textId="7E1AC879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a)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Assessing and identifying developmental, cultural, and socioeconomic factors affecting a client.</w:t>
      </w:r>
    </w:p>
    <w:p w14:paraId="05F3D91B" w14:textId="66E42763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b)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Providing evidence</w:t>
      </w:r>
      <w:r>
        <w:rPr>
          <w:rFonts w:ascii="Arial" w:eastAsia="Times New Roman" w:hAnsi="Arial" w:cs="Arial"/>
          <w:sz w:val="26"/>
          <w:szCs w:val="26"/>
        </w:rPr>
        <w:t>-</w:t>
      </w:r>
      <w:r w:rsidRPr="00F30675">
        <w:rPr>
          <w:rFonts w:ascii="Arial" w:eastAsia="Times New Roman" w:hAnsi="Arial" w:cs="Arial"/>
          <w:sz w:val="26"/>
          <w:szCs w:val="26"/>
        </w:rPr>
        <w:t xml:space="preserve">based health information and teaching based on </w:t>
      </w:r>
      <w:proofErr w:type="gramStart"/>
      <w:r w:rsidRPr="00F30675">
        <w:rPr>
          <w:rFonts w:ascii="Arial" w:eastAsia="Times New Roman" w:hAnsi="Arial" w:cs="Arial"/>
          <w:sz w:val="26"/>
          <w:szCs w:val="26"/>
        </w:rPr>
        <w:t xml:space="preserve">developmental, 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cultural</w:t>
      </w:r>
      <w:proofErr w:type="gramEnd"/>
      <w:r w:rsidRPr="00F30675">
        <w:rPr>
          <w:rFonts w:ascii="Arial" w:eastAsia="Times New Roman" w:hAnsi="Arial" w:cs="Arial"/>
          <w:sz w:val="26"/>
          <w:szCs w:val="26"/>
        </w:rPr>
        <w:t>, and socioeconomic factors affecting a client or family</w:t>
      </w:r>
    </w:p>
    <w:p w14:paraId="05BEB6E1" w14:textId="4C448F77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c)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 xml:space="preserve">Integrating teaching/learning activities into client interactions based on developmental, cultural, </w:t>
      </w:r>
    </w:p>
    <w:p w14:paraId="007A8360" w14:textId="77777777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and socioeconomic factors affecting a client or family.</w:t>
      </w:r>
    </w:p>
    <w:p w14:paraId="38AF62C6" w14:textId="63FF388C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d)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Incorporating health promotion and teaching into the plan of care based on developmental, cultural, and socioeconomic factors affecting a family or client.</w:t>
      </w:r>
    </w:p>
    <w:p w14:paraId="63BC21FF" w14:textId="4C4DD66C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b/>
          <w:sz w:val="26"/>
          <w:szCs w:val="26"/>
          <w:u w:val="single"/>
        </w:rPr>
      </w:pPr>
      <w:r w:rsidRPr="00F30675">
        <w:rPr>
          <w:rFonts w:ascii="Arial" w:eastAsia="Times New Roman" w:hAnsi="Arial" w:cs="Arial"/>
          <w:b/>
          <w:sz w:val="26"/>
          <w:szCs w:val="26"/>
          <w:u w:val="single"/>
        </w:rPr>
        <w:t xml:space="preserve">3.PLAN: submitted to the clinical instructor during the teaching experience. </w:t>
      </w:r>
    </w:p>
    <w:p w14:paraId="659CF648" w14:textId="6127B8AF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b/>
          <w:sz w:val="26"/>
          <w:szCs w:val="26"/>
          <w:u w:val="single"/>
        </w:rPr>
      </w:pPr>
      <w:r w:rsidRPr="00F30675">
        <w:rPr>
          <w:rFonts w:ascii="Arial" w:eastAsia="Times New Roman" w:hAnsi="Arial" w:cs="Arial"/>
          <w:b/>
          <w:sz w:val="26"/>
          <w:szCs w:val="26"/>
          <w:u w:val="single"/>
        </w:rPr>
        <w:t>Your clinical instructor must approve the topic.</w:t>
      </w:r>
    </w:p>
    <w:p w14:paraId="29A55C00" w14:textId="2D6676C9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a)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 xml:space="preserve">Develop nursing diagnosis (NANDA) </w:t>
      </w:r>
    </w:p>
    <w:p w14:paraId="3E850C2E" w14:textId="2E24F35D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lastRenderedPageBreak/>
        <w:t>b)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Develop two (2) learning objectives</w:t>
      </w:r>
    </w:p>
    <w:p w14:paraId="23F6E358" w14:textId="3BC3CB72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c)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State methodology (teaching methods)</w:t>
      </w:r>
    </w:p>
    <w:p w14:paraId="2EABAACA" w14:textId="54F5A630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d)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Provide and utilize teaching aids</w:t>
      </w:r>
    </w:p>
    <w:p w14:paraId="14F2386C" w14:textId="59B03973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e)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State needed resources</w:t>
      </w:r>
    </w:p>
    <w:p w14:paraId="4A64F90D" w14:textId="7A3A0EB4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4.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Pr="00F30675">
        <w:rPr>
          <w:rFonts w:ascii="Arial" w:eastAsia="Times New Roman" w:hAnsi="Arial" w:cs="Arial"/>
          <w:sz w:val="26"/>
          <w:szCs w:val="26"/>
        </w:rPr>
        <w:t>IMPLEMENTATION: Outline (step by step)</w:t>
      </w:r>
    </w:p>
    <w:p w14:paraId="6E7854BD" w14:textId="37C3913D" w:rsidR="00F30675" w:rsidRPr="00F30675" w:rsidRDefault="00F30675" w:rsidP="00F30675">
      <w:pPr>
        <w:spacing w:after="0" w:line="360" w:lineRule="auto"/>
        <w:rPr>
          <w:rFonts w:ascii="Arial" w:eastAsia="Times New Roman" w:hAnsi="Arial" w:cs="Arial"/>
          <w:sz w:val="26"/>
          <w:szCs w:val="26"/>
        </w:rPr>
      </w:pPr>
      <w:r w:rsidRPr="00F30675">
        <w:rPr>
          <w:rFonts w:ascii="Arial" w:eastAsia="Times New Roman" w:hAnsi="Arial" w:cs="Arial"/>
          <w:sz w:val="26"/>
          <w:szCs w:val="26"/>
        </w:rPr>
        <w:t>5.EVALUATION OF PATIENT LEARNING: Evaluate your project describing the effectiveness of teaching methods and aids, learner’s response, ability to meet objectives, and self</w:t>
      </w:r>
      <w:r>
        <w:rPr>
          <w:rFonts w:ascii="Arial" w:eastAsia="Times New Roman" w:hAnsi="Arial" w:cs="Arial"/>
          <w:sz w:val="26"/>
          <w:szCs w:val="26"/>
        </w:rPr>
        <w:t xml:space="preserve">- </w:t>
      </w:r>
      <w:r w:rsidRPr="00F30675">
        <w:rPr>
          <w:rFonts w:ascii="Arial" w:eastAsia="Times New Roman" w:hAnsi="Arial" w:cs="Arial"/>
          <w:sz w:val="26"/>
          <w:szCs w:val="26"/>
        </w:rPr>
        <w:t xml:space="preserve">evaluation including what the student learned and what the student would do differently in the future. </w:t>
      </w:r>
      <w:bookmarkStart w:id="0" w:name="_GoBack"/>
      <w:bookmarkEnd w:id="0"/>
    </w:p>
    <w:sectPr w:rsidR="00F30675" w:rsidRPr="00F30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E2B78"/>
    <w:multiLevelType w:val="hybridMultilevel"/>
    <w:tmpl w:val="0ED2F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75"/>
    <w:rsid w:val="0027637E"/>
    <w:rsid w:val="00F3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F60E9"/>
  <w15:chartTrackingRefBased/>
  <w15:docId w15:val="{8C7806FB-7BFE-41F9-8C78-275FAF087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6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4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Arbi Baghalian</dc:creator>
  <cp:keywords/>
  <dc:description/>
  <cp:lastModifiedBy>Arbi Baghalian</cp:lastModifiedBy>
  <cp:revision>1</cp:revision>
  <dcterms:created xsi:type="dcterms:W3CDTF">2018-02-10T05:43:00Z</dcterms:created>
  <dcterms:modified xsi:type="dcterms:W3CDTF">2018-02-10T05:48:00Z</dcterms:modified>
</cp:coreProperties>
</file>